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6C9" w:rsidRPr="00DF5D1D" w:rsidRDefault="00D86184" w:rsidP="00981974">
      <w:pPr>
        <w:jc w:val="center"/>
        <w:rPr>
          <w:b/>
          <w:sz w:val="28"/>
          <w:szCs w:val="28"/>
        </w:rPr>
      </w:pPr>
      <w:r w:rsidRPr="00DF5D1D">
        <w:rPr>
          <w:b/>
          <w:sz w:val="28"/>
          <w:szCs w:val="28"/>
        </w:rPr>
        <w:t>Информация</w:t>
      </w:r>
    </w:p>
    <w:p w:rsidR="00C12D90" w:rsidRPr="00DF5D1D" w:rsidRDefault="0037379F" w:rsidP="009819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вакантной должности</w:t>
      </w:r>
      <w:bookmarkStart w:id="0" w:name="_GoBack"/>
      <w:bookmarkEnd w:id="0"/>
      <w:r w:rsidR="00D86184" w:rsidRPr="00DF5D1D"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Татарстан</w:t>
      </w:r>
      <w:r w:rsidR="00A53CF4" w:rsidRPr="00DF5D1D">
        <w:rPr>
          <w:b/>
          <w:sz w:val="28"/>
          <w:szCs w:val="28"/>
        </w:rPr>
        <w:t xml:space="preserve"> </w:t>
      </w:r>
    </w:p>
    <w:p w:rsidR="0012194E" w:rsidRDefault="0012194E" w:rsidP="00C323C2">
      <w:pPr>
        <w:rPr>
          <w:sz w:val="28"/>
          <w:szCs w:val="28"/>
        </w:rPr>
      </w:pPr>
    </w:p>
    <w:p w:rsidR="00B84A83" w:rsidRPr="00760E57" w:rsidRDefault="00A416C9" w:rsidP="00760E57">
      <w:pPr>
        <w:pStyle w:val="a4"/>
        <w:tabs>
          <w:tab w:val="left" w:pos="993"/>
        </w:tabs>
        <w:spacing w:after="0" w:line="360" w:lineRule="auto"/>
        <w:ind w:left="0" w:firstLine="992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В соответствии с Федеральным законом от 27 июля 2004 г. № 79-ФЗ «О государственной гражданск</w:t>
      </w:r>
      <w:r w:rsidR="005E5A75">
        <w:rPr>
          <w:spacing w:val="-4"/>
          <w:sz w:val="28"/>
          <w:szCs w:val="28"/>
        </w:rPr>
        <w:t xml:space="preserve">ой службе Российской Федерации» (далее – Закон 79-ФЗ) </w:t>
      </w:r>
      <w:r w:rsidR="00B84A83" w:rsidRPr="000D1FA2">
        <w:rPr>
          <w:spacing w:val="-4"/>
          <w:sz w:val="28"/>
          <w:szCs w:val="28"/>
        </w:rPr>
        <w:t>Управление Федера</w:t>
      </w:r>
      <w:r w:rsidR="00F90F29">
        <w:rPr>
          <w:spacing w:val="-4"/>
          <w:sz w:val="28"/>
          <w:szCs w:val="28"/>
        </w:rPr>
        <w:t xml:space="preserve">льного казначейства по Республике Татарстан </w:t>
      </w:r>
      <w:r>
        <w:rPr>
          <w:spacing w:val="-4"/>
          <w:sz w:val="28"/>
          <w:szCs w:val="28"/>
        </w:rPr>
        <w:t>(далее</w:t>
      </w:r>
      <w:r w:rsidR="005E5A75">
        <w:rPr>
          <w:spacing w:val="-4"/>
          <w:sz w:val="28"/>
          <w:szCs w:val="28"/>
        </w:rPr>
        <w:t xml:space="preserve"> - </w:t>
      </w:r>
      <w:r>
        <w:rPr>
          <w:spacing w:val="-4"/>
          <w:sz w:val="28"/>
          <w:szCs w:val="28"/>
        </w:rPr>
        <w:t xml:space="preserve"> Управление) </w:t>
      </w:r>
      <w:r w:rsidR="00B65374">
        <w:rPr>
          <w:spacing w:val="-4"/>
          <w:sz w:val="28"/>
          <w:szCs w:val="28"/>
        </w:rPr>
        <w:t>информирует об открытии вакансии по должности</w:t>
      </w:r>
      <w:r w:rsidR="00D86184">
        <w:rPr>
          <w:spacing w:val="-4"/>
          <w:sz w:val="28"/>
          <w:szCs w:val="28"/>
        </w:rPr>
        <w:t xml:space="preserve"> государственной гражданской службы</w:t>
      </w:r>
      <w:r>
        <w:rPr>
          <w:sz w:val="28"/>
          <w:szCs w:val="28"/>
        </w:rPr>
        <w:t xml:space="preserve"> без проведения конкурса:</w:t>
      </w:r>
    </w:p>
    <w:p w:rsidR="00B9709D" w:rsidRDefault="00B9709D" w:rsidP="00B84A83">
      <w:pPr>
        <w:pStyle w:val="a4"/>
        <w:tabs>
          <w:tab w:val="left" w:pos="993"/>
        </w:tabs>
        <w:spacing w:after="0"/>
        <w:ind w:left="0"/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5"/>
        <w:gridCol w:w="2486"/>
        <w:gridCol w:w="3956"/>
        <w:gridCol w:w="2853"/>
      </w:tblGrid>
      <w:tr w:rsidR="00A416C9" w:rsidRPr="00D1306F" w:rsidTr="008E06D5">
        <w:tc>
          <w:tcPr>
            <w:tcW w:w="615" w:type="dxa"/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2486" w:type="dxa"/>
            <w:tcBorders>
              <w:bottom w:val="single" w:sz="4" w:space="0" w:color="auto"/>
            </w:tcBorders>
            <w:vAlign w:val="center"/>
          </w:tcPr>
          <w:p w:rsidR="00D1306F" w:rsidRPr="00D1306F" w:rsidRDefault="00867A87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Наименование структурного подразделения</w:t>
            </w:r>
            <w:r w:rsidR="00D1306F" w:rsidRPr="00D1306F">
              <w:rPr>
                <w:rFonts w:ascii="Times New Roman" w:hAnsi="Times New Roman"/>
                <w:sz w:val="28"/>
                <w:szCs w:val="22"/>
              </w:rPr>
              <w:t xml:space="preserve"> Управления</w:t>
            </w:r>
          </w:p>
        </w:tc>
        <w:tc>
          <w:tcPr>
            <w:tcW w:w="3956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D1306F" w:rsidRPr="00D1306F" w:rsidRDefault="00D1306F" w:rsidP="00D1306F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</w:t>
            </w:r>
            <w:r w:rsidR="00867A87">
              <w:rPr>
                <w:rFonts w:ascii="Times New Roman" w:hAnsi="Times New Roman"/>
                <w:sz w:val="28"/>
                <w:szCs w:val="22"/>
              </w:rPr>
              <w:t xml:space="preserve">менование вакантной должности,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t>количество единиц</w:t>
            </w:r>
          </w:p>
        </w:tc>
        <w:tc>
          <w:tcPr>
            <w:tcW w:w="2853" w:type="dxa"/>
            <w:shd w:val="clear" w:color="auto" w:fill="auto"/>
          </w:tcPr>
          <w:p w:rsidR="00A416C9" w:rsidRPr="00867A87" w:rsidRDefault="00867A87" w:rsidP="00867A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7A87">
              <w:rPr>
                <w:rFonts w:ascii="Times New Roman" w:hAnsi="Times New Roman"/>
                <w:sz w:val="28"/>
                <w:szCs w:val="28"/>
              </w:rPr>
              <w:t>Квалификационные требования к должностям государственной гражданской службы (ст. 12</w:t>
            </w:r>
            <w:r w:rsidR="005E5A75">
              <w:rPr>
                <w:rFonts w:ascii="Times New Roman" w:hAnsi="Times New Roman"/>
                <w:sz w:val="28"/>
                <w:szCs w:val="28"/>
              </w:rPr>
              <w:t xml:space="preserve"> Закона </w:t>
            </w:r>
            <w:r w:rsidRPr="00867A87">
              <w:rPr>
                <w:rFonts w:ascii="Times New Roman" w:hAnsi="Times New Roman"/>
                <w:sz w:val="28"/>
                <w:szCs w:val="28"/>
              </w:rPr>
              <w:t>79-ФЗ)</w:t>
            </w:r>
          </w:p>
        </w:tc>
      </w:tr>
      <w:tr w:rsidR="00A416C9" w:rsidRPr="00D1306F" w:rsidTr="008E06D5">
        <w:trPr>
          <w:trHeight w:val="2112"/>
        </w:trPr>
        <w:tc>
          <w:tcPr>
            <w:tcW w:w="615" w:type="dxa"/>
            <w:vAlign w:val="center"/>
          </w:tcPr>
          <w:p w:rsidR="00A416C9" w:rsidRPr="00D1306F" w:rsidRDefault="005C335C" w:rsidP="00432383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A416C9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24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76CF2" w:rsidRPr="007D009D" w:rsidRDefault="00676CF2" w:rsidP="005055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16C9" w:rsidRDefault="009C2859" w:rsidP="0081023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</w:t>
            </w:r>
            <w:r w:rsidR="00B65374">
              <w:rPr>
                <w:rFonts w:ascii="Times New Roman" w:hAnsi="Times New Roman"/>
                <w:sz w:val="28"/>
                <w:szCs w:val="28"/>
              </w:rPr>
              <w:t>ел обслуживания силовых ведомств</w:t>
            </w:r>
          </w:p>
          <w:p w:rsidR="00B73AD8" w:rsidRPr="007D009D" w:rsidRDefault="00B73AD8" w:rsidP="00676C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6" w:type="dxa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8E06D5" w:rsidRDefault="008E06D5" w:rsidP="00925E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47D9A" w:rsidRDefault="00B65374" w:rsidP="00925E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казначей</w:t>
            </w:r>
            <w:r w:rsidR="00A416C9">
              <w:rPr>
                <w:rFonts w:ascii="Times New Roman" w:hAnsi="Times New Roman"/>
                <w:sz w:val="28"/>
                <w:szCs w:val="28"/>
              </w:rPr>
              <w:t xml:space="preserve"> – 1 </w:t>
            </w:r>
            <w:r w:rsidR="00A416C9" w:rsidRPr="00432383">
              <w:rPr>
                <w:rFonts w:ascii="Times New Roman" w:hAnsi="Times New Roman"/>
                <w:sz w:val="28"/>
                <w:szCs w:val="28"/>
              </w:rPr>
              <w:t>ед.</w:t>
            </w:r>
          </w:p>
          <w:p w:rsidR="00A416C9" w:rsidRPr="00432383" w:rsidRDefault="00A416C9" w:rsidP="00925E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987CC9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в соответствии с частью 3 статьи 22 Федерального закона от 27 июля 2004 г. №79-ФЗ</w:t>
            </w:r>
            <w:r w:rsidR="005529AA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(ред. от 14.02</w:t>
            </w:r>
            <w:r w:rsidR="00925EFF" w:rsidRPr="00942813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.2024</w:t>
            </w:r>
            <w:r w:rsidR="00925EFF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  <w:proofErr w:type="gramEnd"/>
          </w:p>
        </w:tc>
        <w:tc>
          <w:tcPr>
            <w:tcW w:w="2853" w:type="dxa"/>
            <w:shd w:val="clear" w:color="auto" w:fill="auto"/>
          </w:tcPr>
          <w:p w:rsidR="005055F8" w:rsidRDefault="005055F8" w:rsidP="005055F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416C9" w:rsidRPr="00C4340B" w:rsidRDefault="00510A09" w:rsidP="005055F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высшего образования</w:t>
            </w:r>
            <w:r w:rsidR="007F5F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40B">
              <w:rPr>
                <w:rFonts w:ascii="Times New Roman" w:hAnsi="Times New Roman"/>
                <w:sz w:val="28"/>
                <w:szCs w:val="28"/>
              </w:rPr>
              <w:t>без предъявления требований к стажу</w:t>
            </w:r>
          </w:p>
        </w:tc>
      </w:tr>
    </w:tbl>
    <w:p w:rsidR="00C932A7" w:rsidRDefault="00C932A7" w:rsidP="005E5A7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86184" w:rsidRDefault="00D86184" w:rsidP="008648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приема документов – </w:t>
      </w:r>
      <w:r w:rsidR="002F05E2">
        <w:rPr>
          <w:sz w:val="28"/>
          <w:szCs w:val="28"/>
        </w:rPr>
        <w:t>28</w:t>
      </w:r>
      <w:r w:rsidR="00B65374">
        <w:rPr>
          <w:sz w:val="28"/>
          <w:szCs w:val="28"/>
        </w:rPr>
        <w:t>.01.2026</w:t>
      </w:r>
      <w:r>
        <w:rPr>
          <w:sz w:val="28"/>
          <w:szCs w:val="28"/>
        </w:rPr>
        <w:t xml:space="preserve"> г.</w:t>
      </w:r>
    </w:p>
    <w:p w:rsidR="00B50426" w:rsidRDefault="00D86184" w:rsidP="004E678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Методы оценки профессионального уровня кандидата: тестирование и индивидуальное собеседование.</w:t>
      </w:r>
    </w:p>
    <w:p w:rsidR="00D86184" w:rsidRDefault="00D86184" w:rsidP="008648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тестирования и собеседования: г. Казань, ул. Вишневского, д.31,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523, Управление Федерального казначейства по Республике Татарстан.</w:t>
      </w:r>
    </w:p>
    <w:p w:rsidR="00FA181B" w:rsidRDefault="005055F8" w:rsidP="005055F8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лицо: </w:t>
      </w:r>
      <w:proofErr w:type="spellStart"/>
      <w:r w:rsidR="00B47403">
        <w:rPr>
          <w:sz w:val="28"/>
          <w:szCs w:val="28"/>
        </w:rPr>
        <w:t>М</w:t>
      </w:r>
      <w:r>
        <w:rPr>
          <w:sz w:val="28"/>
          <w:szCs w:val="28"/>
        </w:rPr>
        <w:t>ухамедьярова</w:t>
      </w:r>
      <w:proofErr w:type="spellEnd"/>
      <w:r>
        <w:rPr>
          <w:sz w:val="28"/>
          <w:szCs w:val="28"/>
        </w:rPr>
        <w:t xml:space="preserve"> Д.А.</w:t>
      </w:r>
      <w:r w:rsidR="00676CF2">
        <w:rPr>
          <w:sz w:val="28"/>
          <w:szCs w:val="28"/>
        </w:rPr>
        <w:t xml:space="preserve"> – главный специалист-эксперт, </w:t>
      </w:r>
      <w:r w:rsidR="00B47403">
        <w:rPr>
          <w:sz w:val="28"/>
          <w:szCs w:val="28"/>
        </w:rPr>
        <w:t xml:space="preserve"> тел. 528</w:t>
      </w:r>
      <w:r w:rsidR="00A916BD">
        <w:rPr>
          <w:sz w:val="28"/>
          <w:szCs w:val="28"/>
        </w:rPr>
        <w:t>-551</w:t>
      </w:r>
      <w:r w:rsidR="00CF52B7">
        <w:rPr>
          <w:sz w:val="28"/>
          <w:szCs w:val="28"/>
        </w:rPr>
        <w:t>4</w:t>
      </w:r>
      <w:r w:rsidR="00A916BD">
        <w:rPr>
          <w:sz w:val="28"/>
          <w:szCs w:val="28"/>
        </w:rPr>
        <w:t>.</w:t>
      </w:r>
    </w:p>
    <w:sectPr w:rsidR="00FA181B" w:rsidSect="005055F8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851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A67" w:rsidRDefault="00AB1A67">
      <w:r>
        <w:separator/>
      </w:r>
    </w:p>
  </w:endnote>
  <w:endnote w:type="continuationSeparator" w:id="0">
    <w:p w:rsidR="00AB1A67" w:rsidRDefault="00AB1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A67" w:rsidRDefault="00AB1A67">
      <w:r>
        <w:separator/>
      </w:r>
    </w:p>
  </w:footnote>
  <w:footnote w:type="continuationSeparator" w:id="0">
    <w:p w:rsidR="00AB1A67" w:rsidRDefault="00AB1A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E06D5">
      <w:rPr>
        <w:rStyle w:val="a9"/>
        <w:noProof/>
      </w:rPr>
      <w:t>2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625"/>
    <w:rsid w:val="00002A2F"/>
    <w:rsid w:val="00014128"/>
    <w:rsid w:val="0001653D"/>
    <w:rsid w:val="000167E9"/>
    <w:rsid w:val="00016C78"/>
    <w:rsid w:val="0002413B"/>
    <w:rsid w:val="00024D93"/>
    <w:rsid w:val="000262E9"/>
    <w:rsid w:val="00026FFD"/>
    <w:rsid w:val="000275B2"/>
    <w:rsid w:val="00027675"/>
    <w:rsid w:val="0003004D"/>
    <w:rsid w:val="00030E74"/>
    <w:rsid w:val="0003198C"/>
    <w:rsid w:val="00033676"/>
    <w:rsid w:val="00041FDA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70B07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95571"/>
    <w:rsid w:val="000A1F40"/>
    <w:rsid w:val="000A364D"/>
    <w:rsid w:val="000A3DCD"/>
    <w:rsid w:val="000A54AC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5D30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0D8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74C4A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19AC"/>
    <w:rsid w:val="001C3CBA"/>
    <w:rsid w:val="001D20A4"/>
    <w:rsid w:val="001D2A51"/>
    <w:rsid w:val="001D3FFA"/>
    <w:rsid w:val="001E394A"/>
    <w:rsid w:val="001E40EA"/>
    <w:rsid w:val="001E4613"/>
    <w:rsid w:val="001E69A0"/>
    <w:rsid w:val="001F1A24"/>
    <w:rsid w:val="001F203A"/>
    <w:rsid w:val="001F25E9"/>
    <w:rsid w:val="001F45C9"/>
    <w:rsid w:val="001F5E64"/>
    <w:rsid w:val="00201571"/>
    <w:rsid w:val="0020356A"/>
    <w:rsid w:val="00204B8D"/>
    <w:rsid w:val="002058C8"/>
    <w:rsid w:val="00207DC7"/>
    <w:rsid w:val="002109CA"/>
    <w:rsid w:val="0021281F"/>
    <w:rsid w:val="00214F06"/>
    <w:rsid w:val="0022195E"/>
    <w:rsid w:val="00222104"/>
    <w:rsid w:val="002255A8"/>
    <w:rsid w:val="00226CAB"/>
    <w:rsid w:val="00231AA8"/>
    <w:rsid w:val="00233448"/>
    <w:rsid w:val="00234399"/>
    <w:rsid w:val="00235F1F"/>
    <w:rsid w:val="0024075A"/>
    <w:rsid w:val="0024110C"/>
    <w:rsid w:val="00242005"/>
    <w:rsid w:val="002435D0"/>
    <w:rsid w:val="0024369F"/>
    <w:rsid w:val="00246504"/>
    <w:rsid w:val="002506CE"/>
    <w:rsid w:val="00253509"/>
    <w:rsid w:val="00255601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DDD"/>
    <w:rsid w:val="002B11EF"/>
    <w:rsid w:val="002B468B"/>
    <w:rsid w:val="002B481D"/>
    <w:rsid w:val="002B4E12"/>
    <w:rsid w:val="002B71B0"/>
    <w:rsid w:val="002C0946"/>
    <w:rsid w:val="002C0EF6"/>
    <w:rsid w:val="002C17A7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E1F63"/>
    <w:rsid w:val="002E3CA6"/>
    <w:rsid w:val="002E4075"/>
    <w:rsid w:val="002E4681"/>
    <w:rsid w:val="002E5682"/>
    <w:rsid w:val="002E77F1"/>
    <w:rsid w:val="002F056C"/>
    <w:rsid w:val="002F05E2"/>
    <w:rsid w:val="002F6BE3"/>
    <w:rsid w:val="00303B99"/>
    <w:rsid w:val="00304D8A"/>
    <w:rsid w:val="0030511F"/>
    <w:rsid w:val="00310210"/>
    <w:rsid w:val="0031061E"/>
    <w:rsid w:val="003121D7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A7D"/>
    <w:rsid w:val="00325C85"/>
    <w:rsid w:val="00332BC2"/>
    <w:rsid w:val="00336096"/>
    <w:rsid w:val="0033696B"/>
    <w:rsid w:val="00340039"/>
    <w:rsid w:val="003406CB"/>
    <w:rsid w:val="00342D4F"/>
    <w:rsid w:val="0034618D"/>
    <w:rsid w:val="00346C7B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6735D"/>
    <w:rsid w:val="0037379F"/>
    <w:rsid w:val="003742AB"/>
    <w:rsid w:val="003802E9"/>
    <w:rsid w:val="00380E30"/>
    <w:rsid w:val="003828C8"/>
    <w:rsid w:val="0038527D"/>
    <w:rsid w:val="0038755C"/>
    <w:rsid w:val="003925F6"/>
    <w:rsid w:val="00393BEC"/>
    <w:rsid w:val="003A025F"/>
    <w:rsid w:val="003A4853"/>
    <w:rsid w:val="003A7164"/>
    <w:rsid w:val="003B05B8"/>
    <w:rsid w:val="003B07E9"/>
    <w:rsid w:val="003B10C2"/>
    <w:rsid w:val="003B35E1"/>
    <w:rsid w:val="003B434E"/>
    <w:rsid w:val="003B4F6A"/>
    <w:rsid w:val="003B688B"/>
    <w:rsid w:val="003C1CE8"/>
    <w:rsid w:val="003C34F8"/>
    <w:rsid w:val="003C688C"/>
    <w:rsid w:val="003D37A8"/>
    <w:rsid w:val="003D3C81"/>
    <w:rsid w:val="003D557C"/>
    <w:rsid w:val="003D55F7"/>
    <w:rsid w:val="003D5F46"/>
    <w:rsid w:val="003E2804"/>
    <w:rsid w:val="003E3138"/>
    <w:rsid w:val="003E3CE4"/>
    <w:rsid w:val="003E570A"/>
    <w:rsid w:val="003E5963"/>
    <w:rsid w:val="003E724C"/>
    <w:rsid w:val="003F2639"/>
    <w:rsid w:val="003F35B8"/>
    <w:rsid w:val="003F5F51"/>
    <w:rsid w:val="003F68FB"/>
    <w:rsid w:val="003F740A"/>
    <w:rsid w:val="003F7BF0"/>
    <w:rsid w:val="004016E5"/>
    <w:rsid w:val="00401F78"/>
    <w:rsid w:val="00402E4C"/>
    <w:rsid w:val="00402F69"/>
    <w:rsid w:val="00403F41"/>
    <w:rsid w:val="00404F7F"/>
    <w:rsid w:val="004054F8"/>
    <w:rsid w:val="004119C0"/>
    <w:rsid w:val="00413661"/>
    <w:rsid w:val="0042005F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4835"/>
    <w:rsid w:val="00495110"/>
    <w:rsid w:val="004978C1"/>
    <w:rsid w:val="004A13D2"/>
    <w:rsid w:val="004A3092"/>
    <w:rsid w:val="004B17CF"/>
    <w:rsid w:val="004B2139"/>
    <w:rsid w:val="004B2E51"/>
    <w:rsid w:val="004B46AD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E42C5"/>
    <w:rsid w:val="004E6786"/>
    <w:rsid w:val="004F258A"/>
    <w:rsid w:val="004F6551"/>
    <w:rsid w:val="00500FB8"/>
    <w:rsid w:val="00501367"/>
    <w:rsid w:val="0050196C"/>
    <w:rsid w:val="0050198E"/>
    <w:rsid w:val="005034F7"/>
    <w:rsid w:val="005051DB"/>
    <w:rsid w:val="005055F8"/>
    <w:rsid w:val="00505ED0"/>
    <w:rsid w:val="00506A8F"/>
    <w:rsid w:val="00510A09"/>
    <w:rsid w:val="00512ED8"/>
    <w:rsid w:val="005134B3"/>
    <w:rsid w:val="00515143"/>
    <w:rsid w:val="00515F65"/>
    <w:rsid w:val="00516E2A"/>
    <w:rsid w:val="005236ED"/>
    <w:rsid w:val="005237E1"/>
    <w:rsid w:val="00524FB0"/>
    <w:rsid w:val="005268ED"/>
    <w:rsid w:val="00526A61"/>
    <w:rsid w:val="0052770B"/>
    <w:rsid w:val="00530E03"/>
    <w:rsid w:val="005318F0"/>
    <w:rsid w:val="005349D9"/>
    <w:rsid w:val="00535F6B"/>
    <w:rsid w:val="00536B6B"/>
    <w:rsid w:val="00541B2A"/>
    <w:rsid w:val="00544D16"/>
    <w:rsid w:val="005529AA"/>
    <w:rsid w:val="005533C1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178C"/>
    <w:rsid w:val="005B2178"/>
    <w:rsid w:val="005B509E"/>
    <w:rsid w:val="005B5845"/>
    <w:rsid w:val="005B6AC2"/>
    <w:rsid w:val="005B6B75"/>
    <w:rsid w:val="005B6D02"/>
    <w:rsid w:val="005C108B"/>
    <w:rsid w:val="005C12F6"/>
    <w:rsid w:val="005C2870"/>
    <w:rsid w:val="005C335C"/>
    <w:rsid w:val="005C3B34"/>
    <w:rsid w:val="005C5F3B"/>
    <w:rsid w:val="005D012B"/>
    <w:rsid w:val="005D0B7D"/>
    <w:rsid w:val="005D0DF4"/>
    <w:rsid w:val="005D2BAB"/>
    <w:rsid w:val="005D6B7A"/>
    <w:rsid w:val="005D6D14"/>
    <w:rsid w:val="005D6DD8"/>
    <w:rsid w:val="005E0DFF"/>
    <w:rsid w:val="005E103B"/>
    <w:rsid w:val="005E199F"/>
    <w:rsid w:val="005E5A75"/>
    <w:rsid w:val="005E75C7"/>
    <w:rsid w:val="005F0F0D"/>
    <w:rsid w:val="005F1053"/>
    <w:rsid w:val="005F2673"/>
    <w:rsid w:val="005F2BDC"/>
    <w:rsid w:val="005F5D27"/>
    <w:rsid w:val="005F6FB8"/>
    <w:rsid w:val="005F7DDA"/>
    <w:rsid w:val="00602C01"/>
    <w:rsid w:val="00603DD9"/>
    <w:rsid w:val="006066F8"/>
    <w:rsid w:val="00612A4A"/>
    <w:rsid w:val="0061410A"/>
    <w:rsid w:val="0062063B"/>
    <w:rsid w:val="00620D40"/>
    <w:rsid w:val="00622915"/>
    <w:rsid w:val="006235D2"/>
    <w:rsid w:val="006254FC"/>
    <w:rsid w:val="006255F1"/>
    <w:rsid w:val="0062760F"/>
    <w:rsid w:val="00627723"/>
    <w:rsid w:val="00627B1F"/>
    <w:rsid w:val="00635517"/>
    <w:rsid w:val="00640323"/>
    <w:rsid w:val="00640B28"/>
    <w:rsid w:val="006424E0"/>
    <w:rsid w:val="0065075E"/>
    <w:rsid w:val="00656B29"/>
    <w:rsid w:val="0066141D"/>
    <w:rsid w:val="00661CF1"/>
    <w:rsid w:val="0066365A"/>
    <w:rsid w:val="00665435"/>
    <w:rsid w:val="006709F4"/>
    <w:rsid w:val="00670EAF"/>
    <w:rsid w:val="00676CF2"/>
    <w:rsid w:val="00676F66"/>
    <w:rsid w:val="006810C5"/>
    <w:rsid w:val="006843C4"/>
    <w:rsid w:val="00687AE7"/>
    <w:rsid w:val="00693346"/>
    <w:rsid w:val="006953A8"/>
    <w:rsid w:val="00696241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B44"/>
    <w:rsid w:val="00707D1D"/>
    <w:rsid w:val="00710836"/>
    <w:rsid w:val="00713F30"/>
    <w:rsid w:val="00714FFB"/>
    <w:rsid w:val="00717469"/>
    <w:rsid w:val="007177D2"/>
    <w:rsid w:val="00721793"/>
    <w:rsid w:val="00725422"/>
    <w:rsid w:val="0072676B"/>
    <w:rsid w:val="00732633"/>
    <w:rsid w:val="0073290F"/>
    <w:rsid w:val="007363DE"/>
    <w:rsid w:val="0073793D"/>
    <w:rsid w:val="00740A5B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5250"/>
    <w:rsid w:val="00756482"/>
    <w:rsid w:val="00756FA5"/>
    <w:rsid w:val="00760E57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87489"/>
    <w:rsid w:val="007928E1"/>
    <w:rsid w:val="00794B58"/>
    <w:rsid w:val="007A253A"/>
    <w:rsid w:val="007A3225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568"/>
    <w:rsid w:val="007C3E98"/>
    <w:rsid w:val="007C59FE"/>
    <w:rsid w:val="007C7077"/>
    <w:rsid w:val="007D009D"/>
    <w:rsid w:val="007D062F"/>
    <w:rsid w:val="007D41F4"/>
    <w:rsid w:val="007E2685"/>
    <w:rsid w:val="007E2A6F"/>
    <w:rsid w:val="007E35DD"/>
    <w:rsid w:val="007E7EC6"/>
    <w:rsid w:val="007F1351"/>
    <w:rsid w:val="007F16A9"/>
    <w:rsid w:val="007F3DB2"/>
    <w:rsid w:val="007F3FD7"/>
    <w:rsid w:val="007F4870"/>
    <w:rsid w:val="007F5A48"/>
    <w:rsid w:val="007F5F69"/>
    <w:rsid w:val="007F68C2"/>
    <w:rsid w:val="008004B2"/>
    <w:rsid w:val="0081023C"/>
    <w:rsid w:val="008129CE"/>
    <w:rsid w:val="00821650"/>
    <w:rsid w:val="00821D46"/>
    <w:rsid w:val="00822395"/>
    <w:rsid w:val="008259EC"/>
    <w:rsid w:val="008277B3"/>
    <w:rsid w:val="00827E16"/>
    <w:rsid w:val="00832218"/>
    <w:rsid w:val="00832BBF"/>
    <w:rsid w:val="0083478B"/>
    <w:rsid w:val="00836261"/>
    <w:rsid w:val="00836C45"/>
    <w:rsid w:val="008428D2"/>
    <w:rsid w:val="00843E82"/>
    <w:rsid w:val="00845948"/>
    <w:rsid w:val="0084740D"/>
    <w:rsid w:val="00847E53"/>
    <w:rsid w:val="0085123F"/>
    <w:rsid w:val="0085266E"/>
    <w:rsid w:val="00854FAD"/>
    <w:rsid w:val="00855AC0"/>
    <w:rsid w:val="008572F5"/>
    <w:rsid w:val="008648A5"/>
    <w:rsid w:val="0086597B"/>
    <w:rsid w:val="00867A87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2C3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032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06D5"/>
    <w:rsid w:val="008E43D0"/>
    <w:rsid w:val="008E5AEC"/>
    <w:rsid w:val="008E6790"/>
    <w:rsid w:val="008E7BF3"/>
    <w:rsid w:val="008F0B1E"/>
    <w:rsid w:val="008F30E9"/>
    <w:rsid w:val="008F42E1"/>
    <w:rsid w:val="008F6912"/>
    <w:rsid w:val="008F6F93"/>
    <w:rsid w:val="009009B0"/>
    <w:rsid w:val="00905180"/>
    <w:rsid w:val="00913A9B"/>
    <w:rsid w:val="0091615A"/>
    <w:rsid w:val="00917FEE"/>
    <w:rsid w:val="00924296"/>
    <w:rsid w:val="00925EFF"/>
    <w:rsid w:val="0092689E"/>
    <w:rsid w:val="00926FE9"/>
    <w:rsid w:val="009325AC"/>
    <w:rsid w:val="00933DFB"/>
    <w:rsid w:val="00934AB6"/>
    <w:rsid w:val="00935AE3"/>
    <w:rsid w:val="009367F9"/>
    <w:rsid w:val="00940FAA"/>
    <w:rsid w:val="00941138"/>
    <w:rsid w:val="00942813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67DD7"/>
    <w:rsid w:val="009722DB"/>
    <w:rsid w:val="00973521"/>
    <w:rsid w:val="00974DC9"/>
    <w:rsid w:val="009759EC"/>
    <w:rsid w:val="00976153"/>
    <w:rsid w:val="0097703E"/>
    <w:rsid w:val="00977AE3"/>
    <w:rsid w:val="00981974"/>
    <w:rsid w:val="0098400B"/>
    <w:rsid w:val="00985D86"/>
    <w:rsid w:val="00986E56"/>
    <w:rsid w:val="009876F3"/>
    <w:rsid w:val="00987CC9"/>
    <w:rsid w:val="009916D5"/>
    <w:rsid w:val="009929D1"/>
    <w:rsid w:val="009935A3"/>
    <w:rsid w:val="00994FD2"/>
    <w:rsid w:val="00995341"/>
    <w:rsid w:val="00995F40"/>
    <w:rsid w:val="009A00A8"/>
    <w:rsid w:val="009A0A2A"/>
    <w:rsid w:val="009A1D6E"/>
    <w:rsid w:val="009A243D"/>
    <w:rsid w:val="009A3964"/>
    <w:rsid w:val="009A5AB8"/>
    <w:rsid w:val="009B1A41"/>
    <w:rsid w:val="009B2B8F"/>
    <w:rsid w:val="009B458F"/>
    <w:rsid w:val="009B674F"/>
    <w:rsid w:val="009B6DE7"/>
    <w:rsid w:val="009C2859"/>
    <w:rsid w:val="009C3AB8"/>
    <w:rsid w:val="009C478F"/>
    <w:rsid w:val="009C6441"/>
    <w:rsid w:val="009D0E00"/>
    <w:rsid w:val="009D1156"/>
    <w:rsid w:val="009D3B90"/>
    <w:rsid w:val="009D6837"/>
    <w:rsid w:val="009D6DFF"/>
    <w:rsid w:val="009D7314"/>
    <w:rsid w:val="009E199C"/>
    <w:rsid w:val="009E1C4C"/>
    <w:rsid w:val="009E2104"/>
    <w:rsid w:val="009E5879"/>
    <w:rsid w:val="009E5E19"/>
    <w:rsid w:val="009F1899"/>
    <w:rsid w:val="009F3468"/>
    <w:rsid w:val="009F3BA1"/>
    <w:rsid w:val="009F64B5"/>
    <w:rsid w:val="00A003EB"/>
    <w:rsid w:val="00A014BF"/>
    <w:rsid w:val="00A1191A"/>
    <w:rsid w:val="00A1198D"/>
    <w:rsid w:val="00A12148"/>
    <w:rsid w:val="00A15486"/>
    <w:rsid w:val="00A207D1"/>
    <w:rsid w:val="00A21A0F"/>
    <w:rsid w:val="00A238B9"/>
    <w:rsid w:val="00A245A1"/>
    <w:rsid w:val="00A3126A"/>
    <w:rsid w:val="00A34F84"/>
    <w:rsid w:val="00A355E5"/>
    <w:rsid w:val="00A416C9"/>
    <w:rsid w:val="00A41912"/>
    <w:rsid w:val="00A4518A"/>
    <w:rsid w:val="00A47D9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3DB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BCA"/>
    <w:rsid w:val="00A87C71"/>
    <w:rsid w:val="00A9037D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1A67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3939"/>
    <w:rsid w:val="00AD06B1"/>
    <w:rsid w:val="00AD114E"/>
    <w:rsid w:val="00AD71BF"/>
    <w:rsid w:val="00AE234C"/>
    <w:rsid w:val="00AF30CC"/>
    <w:rsid w:val="00AF3790"/>
    <w:rsid w:val="00AF5724"/>
    <w:rsid w:val="00B01680"/>
    <w:rsid w:val="00B17F90"/>
    <w:rsid w:val="00B21602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47403"/>
    <w:rsid w:val="00B50426"/>
    <w:rsid w:val="00B54172"/>
    <w:rsid w:val="00B5478B"/>
    <w:rsid w:val="00B620DF"/>
    <w:rsid w:val="00B65374"/>
    <w:rsid w:val="00B73890"/>
    <w:rsid w:val="00B73AD8"/>
    <w:rsid w:val="00B73DBC"/>
    <w:rsid w:val="00B743A3"/>
    <w:rsid w:val="00B77FE0"/>
    <w:rsid w:val="00B80A55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3BAF"/>
    <w:rsid w:val="00B9468A"/>
    <w:rsid w:val="00B95442"/>
    <w:rsid w:val="00B957F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0BAE"/>
    <w:rsid w:val="00BD2BB8"/>
    <w:rsid w:val="00BD36B5"/>
    <w:rsid w:val="00BE3E8A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1E7"/>
    <w:rsid w:val="00C15982"/>
    <w:rsid w:val="00C17306"/>
    <w:rsid w:val="00C209A8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2C28"/>
    <w:rsid w:val="00C34DA4"/>
    <w:rsid w:val="00C35D2D"/>
    <w:rsid w:val="00C35D81"/>
    <w:rsid w:val="00C4200B"/>
    <w:rsid w:val="00C42491"/>
    <w:rsid w:val="00C4340B"/>
    <w:rsid w:val="00C43AAB"/>
    <w:rsid w:val="00C441C3"/>
    <w:rsid w:val="00C44488"/>
    <w:rsid w:val="00C46252"/>
    <w:rsid w:val="00C47247"/>
    <w:rsid w:val="00C47C91"/>
    <w:rsid w:val="00C5148A"/>
    <w:rsid w:val="00C51967"/>
    <w:rsid w:val="00C5682D"/>
    <w:rsid w:val="00C577C2"/>
    <w:rsid w:val="00C60244"/>
    <w:rsid w:val="00C60596"/>
    <w:rsid w:val="00C60F00"/>
    <w:rsid w:val="00C629AC"/>
    <w:rsid w:val="00C6534B"/>
    <w:rsid w:val="00C6676A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2A7"/>
    <w:rsid w:val="00C93D8B"/>
    <w:rsid w:val="00C95109"/>
    <w:rsid w:val="00C95D66"/>
    <w:rsid w:val="00C972C6"/>
    <w:rsid w:val="00CA0D35"/>
    <w:rsid w:val="00CA2CA2"/>
    <w:rsid w:val="00CA5235"/>
    <w:rsid w:val="00CB2036"/>
    <w:rsid w:val="00CB474B"/>
    <w:rsid w:val="00CB5061"/>
    <w:rsid w:val="00CB550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B7"/>
    <w:rsid w:val="00CF5513"/>
    <w:rsid w:val="00D00D14"/>
    <w:rsid w:val="00D015E4"/>
    <w:rsid w:val="00D02BFF"/>
    <w:rsid w:val="00D045B3"/>
    <w:rsid w:val="00D07F55"/>
    <w:rsid w:val="00D109CE"/>
    <w:rsid w:val="00D11052"/>
    <w:rsid w:val="00D1306F"/>
    <w:rsid w:val="00D1621F"/>
    <w:rsid w:val="00D21E52"/>
    <w:rsid w:val="00D22D2C"/>
    <w:rsid w:val="00D22ECC"/>
    <w:rsid w:val="00D240A9"/>
    <w:rsid w:val="00D30B11"/>
    <w:rsid w:val="00D31957"/>
    <w:rsid w:val="00D3237F"/>
    <w:rsid w:val="00D323D1"/>
    <w:rsid w:val="00D337DE"/>
    <w:rsid w:val="00D34A8C"/>
    <w:rsid w:val="00D36DD8"/>
    <w:rsid w:val="00D44616"/>
    <w:rsid w:val="00D44DC3"/>
    <w:rsid w:val="00D44E85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49EB"/>
    <w:rsid w:val="00D86184"/>
    <w:rsid w:val="00D873C2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5D1D"/>
    <w:rsid w:val="00DF7E16"/>
    <w:rsid w:val="00E028F5"/>
    <w:rsid w:val="00E02D4E"/>
    <w:rsid w:val="00E04574"/>
    <w:rsid w:val="00E06A45"/>
    <w:rsid w:val="00E12CC3"/>
    <w:rsid w:val="00E13C0E"/>
    <w:rsid w:val="00E16DBC"/>
    <w:rsid w:val="00E21B12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5739"/>
    <w:rsid w:val="00EA3027"/>
    <w:rsid w:val="00EA4235"/>
    <w:rsid w:val="00EA556A"/>
    <w:rsid w:val="00EA56AF"/>
    <w:rsid w:val="00EB2A55"/>
    <w:rsid w:val="00EB3C5D"/>
    <w:rsid w:val="00EC12BC"/>
    <w:rsid w:val="00EC267C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F3ECC"/>
    <w:rsid w:val="00EF4D1E"/>
    <w:rsid w:val="00EF4F79"/>
    <w:rsid w:val="00F01A59"/>
    <w:rsid w:val="00F06003"/>
    <w:rsid w:val="00F070C7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655"/>
    <w:rsid w:val="00F23D3E"/>
    <w:rsid w:val="00F26758"/>
    <w:rsid w:val="00F311A1"/>
    <w:rsid w:val="00F32A31"/>
    <w:rsid w:val="00F3372E"/>
    <w:rsid w:val="00F34AB7"/>
    <w:rsid w:val="00F358F4"/>
    <w:rsid w:val="00F40930"/>
    <w:rsid w:val="00F41490"/>
    <w:rsid w:val="00F4206D"/>
    <w:rsid w:val="00F440E2"/>
    <w:rsid w:val="00F55672"/>
    <w:rsid w:val="00F56D9C"/>
    <w:rsid w:val="00F60C46"/>
    <w:rsid w:val="00F6103B"/>
    <w:rsid w:val="00F61B8C"/>
    <w:rsid w:val="00F6227B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F29"/>
    <w:rsid w:val="00F93E34"/>
    <w:rsid w:val="00F97E30"/>
    <w:rsid w:val="00FA129D"/>
    <w:rsid w:val="00FA181B"/>
    <w:rsid w:val="00FA2787"/>
    <w:rsid w:val="00FB2065"/>
    <w:rsid w:val="00FB25E3"/>
    <w:rsid w:val="00FB2FA8"/>
    <w:rsid w:val="00FB3CB5"/>
    <w:rsid w:val="00FB653A"/>
    <w:rsid w:val="00FB70B8"/>
    <w:rsid w:val="00FB79CB"/>
    <w:rsid w:val="00FC09D5"/>
    <w:rsid w:val="00FC1957"/>
    <w:rsid w:val="00FC2CDA"/>
    <w:rsid w:val="00FC3A81"/>
    <w:rsid w:val="00FC3D32"/>
    <w:rsid w:val="00FC795E"/>
    <w:rsid w:val="00FC7E00"/>
    <w:rsid w:val="00FD1DE0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3A28D-195B-43EC-85BD-166535E39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1277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661</cp:revision>
  <cp:lastPrinted>2024-05-02T12:58:00Z</cp:lastPrinted>
  <dcterms:created xsi:type="dcterms:W3CDTF">2019-06-26T13:41:00Z</dcterms:created>
  <dcterms:modified xsi:type="dcterms:W3CDTF">2026-01-23T08:17:00Z</dcterms:modified>
</cp:coreProperties>
</file>